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4208" w14:textId="182C4B0C" w:rsidR="009712DE" w:rsidRPr="00AC7AE1" w:rsidRDefault="009712DE">
      <w:pPr>
        <w:rPr>
          <w:b/>
          <w:bCs/>
          <w:sz w:val="28"/>
          <w:szCs w:val="28"/>
        </w:rPr>
      </w:pPr>
      <w:r w:rsidRPr="00AC7AE1">
        <w:rPr>
          <w:b/>
          <w:bCs/>
          <w:sz w:val="28"/>
          <w:szCs w:val="28"/>
        </w:rPr>
        <w:t xml:space="preserve">BBC News story about the continued use of the </w:t>
      </w:r>
      <w:proofErr w:type="spellStart"/>
      <w:r w:rsidRPr="00AC7AE1">
        <w:rPr>
          <w:b/>
          <w:bCs/>
          <w:sz w:val="28"/>
          <w:szCs w:val="28"/>
        </w:rPr>
        <w:t>HeartWare</w:t>
      </w:r>
      <w:proofErr w:type="spellEnd"/>
      <w:r w:rsidRPr="00AC7AE1">
        <w:rPr>
          <w:b/>
          <w:bCs/>
          <w:sz w:val="28"/>
          <w:szCs w:val="28"/>
        </w:rPr>
        <w:t xml:space="preserve"> LVAD (HVAD)</w:t>
      </w:r>
    </w:p>
    <w:p w14:paraId="35180480" w14:textId="77777777" w:rsidR="009712DE" w:rsidRDefault="009712DE"/>
    <w:p w14:paraId="757162EF" w14:textId="77777777" w:rsidR="009712DE" w:rsidRDefault="009712DE">
      <w:r>
        <w:t>This Q&amp;A explains what the issue is, what it might mean for patients and families, and where to get help or more information.</w:t>
      </w:r>
    </w:p>
    <w:p w14:paraId="19ED731F" w14:textId="77777777" w:rsidR="009712DE" w:rsidRDefault="009712DE"/>
    <w:p w14:paraId="30AB0A87" w14:textId="77777777" w:rsidR="009712DE" w:rsidRPr="00B56323" w:rsidRDefault="009712DE">
      <w:pPr>
        <w:rPr>
          <w:b/>
          <w:bCs/>
        </w:rPr>
      </w:pPr>
      <w:r w:rsidRPr="00B56323">
        <w:rPr>
          <w:b/>
          <w:bCs/>
        </w:rPr>
        <w:t>What is the issue?</w:t>
      </w:r>
    </w:p>
    <w:p w14:paraId="2CBFAC8B" w14:textId="77777777" w:rsidR="009712DE" w:rsidRDefault="009712DE"/>
    <w:p w14:paraId="504B1F9F" w14:textId="25714B1B" w:rsidR="009712DE" w:rsidRDefault="009712DE">
      <w:r>
        <w:t xml:space="preserve">Two hospitals - Newcastle and Harefield - continued to use the </w:t>
      </w:r>
      <w:proofErr w:type="spellStart"/>
      <w:r>
        <w:t>HeartWare</w:t>
      </w:r>
      <w:proofErr w:type="spellEnd"/>
      <w:r>
        <w:t xml:space="preserve"> Ventricular Assist Device (known as the HVAD) after NHS audits showed that patients with this device had worse outcomes than those who received an alternative device, the HeartMate 3 (HM3).</w:t>
      </w:r>
    </w:p>
    <w:p w14:paraId="6D08E968" w14:textId="77777777" w:rsidR="009712DE" w:rsidRDefault="009712DE"/>
    <w:p w14:paraId="09EF2209" w14:textId="77777777" w:rsidR="009712DE" w:rsidRDefault="009712DE">
      <w:r>
        <w:t>It has also been reported that some consultants at those hospitals were paid advisers for Medtronic, the company that manufactured the HVAD.</w:t>
      </w:r>
    </w:p>
    <w:p w14:paraId="115DEF01" w14:textId="77777777" w:rsidR="009712DE" w:rsidRDefault="009712DE"/>
    <w:p w14:paraId="5BA6B48E" w14:textId="77777777" w:rsidR="009712DE" w:rsidRPr="00B56323" w:rsidRDefault="009712DE">
      <w:pPr>
        <w:rPr>
          <w:b/>
          <w:bCs/>
        </w:rPr>
      </w:pPr>
      <w:r w:rsidRPr="00B56323">
        <w:rPr>
          <w:b/>
          <w:bCs/>
        </w:rPr>
        <w:t>What did the NHS audits show?</w:t>
      </w:r>
    </w:p>
    <w:p w14:paraId="25699875" w14:textId="77777777" w:rsidR="009712DE" w:rsidRDefault="009712DE"/>
    <w:p w14:paraId="5F0A976B" w14:textId="77777777" w:rsidR="009712DE" w:rsidRDefault="009712DE">
      <w:r>
        <w:t>The NHS carried out two audits comparing outcomes from the HVAD and the HM3.</w:t>
      </w:r>
    </w:p>
    <w:p w14:paraId="345FD8AF" w14:textId="77777777" w:rsidR="009712DE" w:rsidRDefault="009712DE"/>
    <w:p w14:paraId="5C08923B" w14:textId="77777777" w:rsidR="009712DE" w:rsidRDefault="009712DE">
      <w:r>
        <w:t>First audit (October 2018):</w:t>
      </w:r>
    </w:p>
    <w:p w14:paraId="4FDEC769" w14:textId="77777777" w:rsidR="009712DE" w:rsidRDefault="009712DE"/>
    <w:p w14:paraId="3094E927" w14:textId="77777777" w:rsidR="009712DE" w:rsidRDefault="009712DE" w:rsidP="00B56323">
      <w:pPr>
        <w:pStyle w:val="ListParagraph"/>
        <w:numPr>
          <w:ilvl w:val="0"/>
          <w:numId w:val="2"/>
        </w:numPr>
      </w:pPr>
      <w:r>
        <w:t>60.2% of patients who received an HVAD were alive one year after surgery.</w:t>
      </w:r>
    </w:p>
    <w:p w14:paraId="5BC1471F" w14:textId="77777777" w:rsidR="009712DE" w:rsidRDefault="009712DE"/>
    <w:p w14:paraId="20D254D1" w14:textId="77777777" w:rsidR="009712DE" w:rsidRDefault="009712DE" w:rsidP="00B56323">
      <w:pPr>
        <w:pStyle w:val="ListParagraph"/>
        <w:numPr>
          <w:ilvl w:val="0"/>
          <w:numId w:val="2"/>
        </w:numPr>
      </w:pPr>
      <w:r>
        <w:t>83.6% of patients with the HM3 were alive one year after surgery.</w:t>
      </w:r>
    </w:p>
    <w:p w14:paraId="400CA6A0" w14:textId="77777777" w:rsidR="009712DE" w:rsidRDefault="009712DE"/>
    <w:p w14:paraId="406113A7" w14:textId="7DCF362E" w:rsidR="009712DE" w:rsidRDefault="009712DE" w:rsidP="00B56323">
      <w:pPr>
        <w:pStyle w:val="ListParagraph"/>
        <w:numPr>
          <w:ilvl w:val="0"/>
          <w:numId w:val="2"/>
        </w:numPr>
      </w:pPr>
      <w:r>
        <w:t>The audit found no major differences in the types of patients who received the two devices.</w:t>
      </w:r>
    </w:p>
    <w:p w14:paraId="673BCB1A" w14:textId="77777777" w:rsidR="009712DE" w:rsidRDefault="009712DE"/>
    <w:p w14:paraId="7BEB91B0" w14:textId="77777777" w:rsidR="009712DE" w:rsidRDefault="009712DE"/>
    <w:p w14:paraId="174106B3" w14:textId="77777777" w:rsidR="009712DE" w:rsidRDefault="009712DE">
      <w:r>
        <w:t>Second audit (April 2019):</w:t>
      </w:r>
    </w:p>
    <w:p w14:paraId="34AABAF3" w14:textId="77777777" w:rsidR="009712DE" w:rsidRDefault="009712DE"/>
    <w:p w14:paraId="14D2BF6B" w14:textId="77777777" w:rsidR="009712DE" w:rsidRDefault="009712DE" w:rsidP="00B56323">
      <w:pPr>
        <w:pStyle w:val="ListParagraph"/>
        <w:numPr>
          <w:ilvl w:val="0"/>
          <w:numId w:val="3"/>
        </w:numPr>
      </w:pPr>
      <w:r>
        <w:t>64.9% of HVAD patients were alive after one year, compared with 87.6% for HM3 patients.</w:t>
      </w:r>
    </w:p>
    <w:p w14:paraId="740615C1" w14:textId="77777777" w:rsidR="009712DE" w:rsidRDefault="009712DE"/>
    <w:p w14:paraId="287D7B8F" w14:textId="77777777" w:rsidR="009712DE" w:rsidRDefault="009712DE" w:rsidP="00B56323">
      <w:pPr>
        <w:pStyle w:val="ListParagraph"/>
        <w:numPr>
          <w:ilvl w:val="0"/>
          <w:numId w:val="3"/>
        </w:numPr>
      </w:pPr>
      <w:r>
        <w:t>After two years, 48.8% of HVAD patients were alive, compared with 82.9% of HM3 patients.</w:t>
      </w:r>
    </w:p>
    <w:p w14:paraId="70F9ECBF" w14:textId="77777777" w:rsidR="009712DE" w:rsidRDefault="009712DE"/>
    <w:p w14:paraId="7A68E25F" w14:textId="28734119" w:rsidR="009712DE" w:rsidRDefault="009712DE" w:rsidP="000920CA">
      <w:pPr>
        <w:pStyle w:val="ListParagraph"/>
        <w:numPr>
          <w:ilvl w:val="0"/>
          <w:numId w:val="3"/>
        </w:numPr>
      </w:pPr>
      <w:r>
        <w:t>Again, there were no major differences between the patient groups.</w:t>
      </w:r>
    </w:p>
    <w:p w14:paraId="24C1542B" w14:textId="77777777" w:rsidR="009712DE" w:rsidRDefault="009712DE"/>
    <w:p w14:paraId="27C6C0A0" w14:textId="77777777" w:rsidR="009712DE" w:rsidRDefault="009712DE">
      <w:r>
        <w:t>Both audits showed that the HVAD performed worse than the HM3.</w:t>
      </w:r>
    </w:p>
    <w:p w14:paraId="0ED88D26" w14:textId="77777777" w:rsidR="009712DE" w:rsidRDefault="009712DE"/>
    <w:p w14:paraId="307594F9" w14:textId="77777777" w:rsidR="009712DE" w:rsidRPr="00B56323" w:rsidRDefault="009712DE">
      <w:pPr>
        <w:rPr>
          <w:b/>
          <w:bCs/>
        </w:rPr>
      </w:pPr>
      <w:r w:rsidRPr="00B56323">
        <w:rPr>
          <w:b/>
          <w:bCs/>
        </w:rPr>
        <w:t>How many people received the HVAD after these audits?</w:t>
      </w:r>
    </w:p>
    <w:p w14:paraId="29E0EDC6" w14:textId="77777777" w:rsidR="009712DE" w:rsidRDefault="009712DE"/>
    <w:p w14:paraId="350E8C30" w14:textId="77777777" w:rsidR="009712DE" w:rsidRDefault="009712DE">
      <w:r>
        <w:t>Between October 2018 and June 2021, 80 people in the UK received an HVAD device, with 51.2% still alive three years later.</w:t>
      </w:r>
    </w:p>
    <w:p w14:paraId="0A24DD51" w14:textId="77777777" w:rsidR="009712DE" w:rsidRDefault="009712DE">
      <w:r>
        <w:t>During the same period, 106 people received the HM3, with 80.8% alive after three years.</w:t>
      </w:r>
    </w:p>
    <w:p w14:paraId="434B11AA" w14:textId="77777777" w:rsidR="009712DE" w:rsidRDefault="009712DE"/>
    <w:p w14:paraId="0452CC97" w14:textId="77777777" w:rsidR="009712DE" w:rsidRPr="00B56323" w:rsidRDefault="009712DE">
      <w:pPr>
        <w:rPr>
          <w:b/>
          <w:bCs/>
        </w:rPr>
      </w:pPr>
      <w:r w:rsidRPr="00B56323">
        <w:rPr>
          <w:b/>
          <w:bCs/>
        </w:rPr>
        <w:t>How do I know which device I or my family member has?</w:t>
      </w:r>
    </w:p>
    <w:p w14:paraId="777F732D" w14:textId="77777777" w:rsidR="009712DE" w:rsidRDefault="009712DE"/>
    <w:p w14:paraId="6F7279A2" w14:textId="77777777" w:rsidR="009712DE" w:rsidRDefault="009712DE">
      <w:r>
        <w:t xml:space="preserve">The HVAD is sometimes called the </w:t>
      </w:r>
      <w:proofErr w:type="spellStart"/>
      <w:r>
        <w:t>HeartWare</w:t>
      </w:r>
      <w:proofErr w:type="spellEnd"/>
      <w:r>
        <w:t xml:space="preserve"> device and was made by Medtronic.</w:t>
      </w:r>
    </w:p>
    <w:p w14:paraId="15B13876" w14:textId="77777777" w:rsidR="009712DE" w:rsidRDefault="009712DE"/>
    <w:p w14:paraId="4ACFBD0A" w14:textId="77777777" w:rsidR="009712DE" w:rsidRDefault="009712DE">
      <w:r>
        <w:t>After October 2018, only Harefield and Newcastle hospitals implanted the HVAD.</w:t>
      </w:r>
    </w:p>
    <w:p w14:paraId="1E940EFD" w14:textId="77777777" w:rsidR="009712DE" w:rsidRDefault="009712DE"/>
    <w:p w14:paraId="310FB808" w14:textId="77777777" w:rsidR="009712DE" w:rsidRDefault="009712DE">
      <w:r>
        <w:t>If you are unsure which device was used, you can ask your transplant centre to confirm this for you.</w:t>
      </w:r>
    </w:p>
    <w:p w14:paraId="0997B1C7" w14:textId="77777777" w:rsidR="005A7C70" w:rsidRDefault="005A7C70"/>
    <w:p w14:paraId="4313E69E" w14:textId="52B14E4F" w:rsidR="009712DE" w:rsidRDefault="005A7C70">
      <w:r>
        <w:lastRenderedPageBreak/>
        <w:t>If you are a family member of a deceased VAD patient you can contact the team who cared for them for further information.</w:t>
      </w:r>
    </w:p>
    <w:p w14:paraId="24D758DB" w14:textId="77777777" w:rsidR="005A7C70" w:rsidRDefault="005A7C70"/>
    <w:p w14:paraId="0026C067" w14:textId="77777777" w:rsidR="009712DE" w:rsidRPr="00081645" w:rsidRDefault="009712DE">
      <w:pPr>
        <w:rPr>
          <w:b/>
          <w:bCs/>
        </w:rPr>
      </w:pPr>
      <w:r w:rsidRPr="00081645">
        <w:rPr>
          <w:b/>
          <w:bCs/>
        </w:rPr>
        <w:t>What should have happened when I gave consent?</w:t>
      </w:r>
    </w:p>
    <w:p w14:paraId="69AFEFDB" w14:textId="77777777" w:rsidR="009712DE" w:rsidRDefault="009712DE"/>
    <w:p w14:paraId="1D91867E" w14:textId="77777777" w:rsidR="009712DE" w:rsidRDefault="009712DE">
      <w:r>
        <w:t>Before your operation, the hospital should have obtained informed consent. This means they should have clearly explained:</w:t>
      </w:r>
    </w:p>
    <w:p w14:paraId="72E16125" w14:textId="77777777" w:rsidR="009712DE" w:rsidRDefault="009712DE"/>
    <w:p w14:paraId="4B58AC52" w14:textId="77777777" w:rsidR="009712DE" w:rsidRDefault="009712DE" w:rsidP="00F30C80">
      <w:pPr>
        <w:pStyle w:val="ListParagraph"/>
        <w:numPr>
          <w:ilvl w:val="0"/>
          <w:numId w:val="4"/>
        </w:numPr>
      </w:pPr>
      <w:r>
        <w:t>The risks and results of the device at that hospital.</w:t>
      </w:r>
    </w:p>
    <w:p w14:paraId="23D7A493" w14:textId="77777777" w:rsidR="009712DE" w:rsidRDefault="009712DE"/>
    <w:p w14:paraId="22D16CA0" w14:textId="77777777" w:rsidR="009712DE" w:rsidRDefault="009712DE" w:rsidP="00F30C80">
      <w:pPr>
        <w:pStyle w:val="ListParagraph"/>
        <w:numPr>
          <w:ilvl w:val="0"/>
          <w:numId w:val="4"/>
        </w:numPr>
      </w:pPr>
      <w:r>
        <w:t>If any consultants were paid by or had roles with the device manufacturer.</w:t>
      </w:r>
    </w:p>
    <w:p w14:paraId="57410C11" w14:textId="77777777" w:rsidR="009712DE" w:rsidRDefault="009712DE"/>
    <w:p w14:paraId="7578CF20" w14:textId="77777777" w:rsidR="009712DE" w:rsidRDefault="009712DE" w:rsidP="00F30C80">
      <w:pPr>
        <w:pStyle w:val="ListParagraph"/>
        <w:numPr>
          <w:ilvl w:val="0"/>
          <w:numId w:val="4"/>
        </w:numPr>
      </w:pPr>
      <w:r>
        <w:t>What alternative options were available to you, such as:</w:t>
      </w:r>
    </w:p>
    <w:p w14:paraId="018182AF" w14:textId="77777777" w:rsidR="006A615E" w:rsidRDefault="00753F46" w:rsidP="00922F20">
      <w:r>
        <w:t xml:space="preserve">        </w:t>
      </w:r>
      <w:r w:rsidR="00922F20">
        <w:tab/>
      </w:r>
      <w:r w:rsidR="006A615E">
        <w:tab/>
      </w:r>
      <w:r>
        <w:t>Ha</w:t>
      </w:r>
      <w:r w:rsidR="009712DE">
        <w:t>ving the operation at another hospital using a different device</w:t>
      </w:r>
      <w:r w:rsidR="00922F20">
        <w:t xml:space="preserve"> </w:t>
      </w:r>
    </w:p>
    <w:p w14:paraId="68256D08" w14:textId="611EBFC7" w:rsidR="009712DE" w:rsidRDefault="006A615E" w:rsidP="006A615E">
      <w:pPr>
        <w:ind w:left="720" w:firstLine="720"/>
      </w:pPr>
      <w:r>
        <w:t xml:space="preserve">Or </w:t>
      </w:r>
      <w:r w:rsidR="009712DE">
        <w:t>waiting on the urgent transplant list.</w:t>
      </w:r>
    </w:p>
    <w:p w14:paraId="7ED4CC2E" w14:textId="77777777" w:rsidR="009712DE" w:rsidRDefault="009712DE"/>
    <w:p w14:paraId="44A9FFB7" w14:textId="77777777" w:rsidR="009712DE" w:rsidRDefault="009712DE">
      <w:r>
        <w:t>You should also have been told what the likely outcomes were for each option, based on the hospital’s own results.</w:t>
      </w:r>
    </w:p>
    <w:p w14:paraId="48C3E4D3" w14:textId="77777777" w:rsidR="009712DE" w:rsidRDefault="009712DE"/>
    <w:p w14:paraId="30FC0E09" w14:textId="77777777" w:rsidR="009712DE" w:rsidRPr="00421BB3" w:rsidRDefault="009712DE">
      <w:pPr>
        <w:rPr>
          <w:b/>
          <w:bCs/>
        </w:rPr>
      </w:pPr>
      <w:r w:rsidRPr="00421BB3">
        <w:rPr>
          <w:b/>
          <w:bCs/>
        </w:rPr>
        <w:t>What can I do if I’m unhappy or want to make a complaint?</w:t>
      </w:r>
    </w:p>
    <w:p w14:paraId="50B34E81" w14:textId="77777777" w:rsidR="009712DE" w:rsidRDefault="009712DE"/>
    <w:p w14:paraId="09D77F89" w14:textId="77777777" w:rsidR="009712DE" w:rsidRDefault="009712DE" w:rsidP="009712DE">
      <w:pPr>
        <w:pStyle w:val="ListParagraph"/>
        <w:numPr>
          <w:ilvl w:val="0"/>
          <w:numId w:val="1"/>
        </w:numPr>
      </w:pPr>
      <w:r>
        <w:t>Get a copy of your medical records</w:t>
      </w:r>
    </w:p>
    <w:p w14:paraId="2B4467FD" w14:textId="77777777" w:rsidR="009712DE" w:rsidRDefault="009712DE"/>
    <w:p w14:paraId="7A5617BE" w14:textId="77777777" w:rsidR="009712DE" w:rsidRDefault="009712DE">
      <w:r>
        <w:t>You can request your medical records through a Subject Access Request:</w:t>
      </w:r>
    </w:p>
    <w:p w14:paraId="53D9D520" w14:textId="77777777" w:rsidR="009712DE" w:rsidRDefault="009712DE"/>
    <w:p w14:paraId="66D20543" w14:textId="3FD0FAF5" w:rsidR="009712DE" w:rsidRDefault="009712DE">
      <w:r>
        <w:t xml:space="preserve">Newcastle: </w:t>
      </w:r>
      <w:hyperlink r:id="rId7" w:history="1">
        <w:r w:rsidR="00D90C5F" w:rsidRPr="00D90C5F">
          <w:rPr>
            <w:color w:val="0000FF"/>
            <w:u w:val="single"/>
          </w:rPr>
          <w:t>Access to medical records - Newcastle Hospitals NHS Foundation Trust</w:t>
        </w:r>
      </w:hyperlink>
    </w:p>
    <w:p w14:paraId="2220D6F9" w14:textId="77777777" w:rsidR="009712DE" w:rsidRDefault="009712DE"/>
    <w:p w14:paraId="60E3DD0E" w14:textId="77777777" w:rsidR="009712DE" w:rsidRDefault="009712DE">
      <w:r>
        <w:t xml:space="preserve">Harefield: </w:t>
      </w:r>
      <w:hyperlink r:id="rId8" w:history="1">
        <w:r w:rsidRPr="00E94437">
          <w:rPr>
            <w:rStyle w:val="Hyperlink"/>
          </w:rPr>
          <w:t>gstt.subjectaccess@nhs.net</w:t>
        </w:r>
      </w:hyperlink>
    </w:p>
    <w:p w14:paraId="20A450AF" w14:textId="77777777" w:rsidR="009712DE" w:rsidRDefault="009712DE"/>
    <w:p w14:paraId="5AB800F2" w14:textId="77777777" w:rsidR="009712DE" w:rsidRDefault="009712DE"/>
    <w:p w14:paraId="600926AB" w14:textId="77777777" w:rsidR="009712DE" w:rsidRDefault="009712DE" w:rsidP="009712DE">
      <w:pPr>
        <w:pStyle w:val="ListParagraph"/>
        <w:numPr>
          <w:ilvl w:val="0"/>
          <w:numId w:val="1"/>
        </w:numPr>
      </w:pPr>
      <w:r>
        <w:t>Make a formal complaint to the Trust</w:t>
      </w:r>
    </w:p>
    <w:p w14:paraId="5A1D5765" w14:textId="77777777" w:rsidR="009712DE" w:rsidRDefault="009712DE"/>
    <w:p w14:paraId="32AE9F66" w14:textId="77777777" w:rsidR="009712DE" w:rsidRDefault="009712DE">
      <w:r>
        <w:t>You can ask the Trust why they continued using the HVAD after NHS audits showed poorer results, and whether you received full informed consent.</w:t>
      </w:r>
    </w:p>
    <w:p w14:paraId="7025E07F" w14:textId="6AEFFB91" w:rsidR="009712DE" w:rsidRDefault="00411AAE">
      <w:r>
        <w:t xml:space="preserve">Newcastle - </w:t>
      </w:r>
      <w:hyperlink r:id="rId9" w:history="1">
        <w:r w:rsidRPr="00411AAE">
          <w:rPr>
            <w:color w:val="0000FF"/>
            <w:u w:val="single"/>
          </w:rPr>
          <w:t>We welcome your feedback - Newcastle Hospitals NHS Foundation Trust</w:t>
        </w:r>
      </w:hyperlink>
    </w:p>
    <w:p w14:paraId="5FD34B1C" w14:textId="591A34DE" w:rsidR="00411AAE" w:rsidRDefault="00411AAE">
      <w:r>
        <w:t xml:space="preserve">Harefield </w:t>
      </w:r>
      <w:r w:rsidR="004B7345">
        <w:t>-</w:t>
      </w:r>
      <w:hyperlink r:id="rId10" w:history="1">
        <w:r w:rsidR="004B7345" w:rsidRPr="004B7345">
          <w:rPr>
            <w:color w:val="0000FF"/>
            <w:u w:val="single"/>
          </w:rPr>
          <w:t>Your feedback - Make a complaint | Guy's and St Thomas' NHS Foundation Trust</w:t>
        </w:r>
      </w:hyperlink>
      <w:r w:rsidR="004B7345">
        <w:t xml:space="preserve"> </w:t>
      </w:r>
    </w:p>
    <w:p w14:paraId="78225D2C" w14:textId="77777777" w:rsidR="009712DE" w:rsidRDefault="009712DE">
      <w:r>
        <w:t>If you are unhappy with the Trust’s response, you can contact the Parliamentary and Health Service Ombudsman:</w:t>
      </w:r>
    </w:p>
    <w:p w14:paraId="595D568C" w14:textId="77777777" w:rsidR="009712DE" w:rsidRDefault="009712DE">
      <w:hyperlink r:id="rId11" w:history="1">
        <w:r w:rsidRPr="00E94437">
          <w:rPr>
            <w:rStyle w:val="Hyperlink"/>
          </w:rPr>
          <w:t>www.ombudsman.org.uk</w:t>
        </w:r>
      </w:hyperlink>
    </w:p>
    <w:p w14:paraId="6CCE128C" w14:textId="77777777" w:rsidR="009712DE" w:rsidRDefault="009712DE"/>
    <w:p w14:paraId="38AA6EF5" w14:textId="77777777" w:rsidR="009712DE" w:rsidRDefault="009712DE" w:rsidP="009712DE">
      <w:pPr>
        <w:pStyle w:val="ListParagraph"/>
        <w:numPr>
          <w:ilvl w:val="0"/>
          <w:numId w:val="1"/>
        </w:numPr>
      </w:pPr>
      <w:r>
        <w:t>Contact your MP</w:t>
      </w:r>
    </w:p>
    <w:p w14:paraId="7D6F8EA2" w14:textId="77777777" w:rsidR="009712DE" w:rsidRDefault="009712DE"/>
    <w:p w14:paraId="3BBFD0B1" w14:textId="77777777" w:rsidR="009712DE" w:rsidRDefault="009712DE">
      <w:r>
        <w:t>You can find out who your MP is here:</w:t>
      </w:r>
    </w:p>
    <w:p w14:paraId="05BC32E9" w14:textId="288DA710" w:rsidR="009712DE" w:rsidRDefault="0015708F">
      <w:hyperlink r:id="rId12" w:history="1">
        <w:r w:rsidRPr="0015708F">
          <w:rPr>
            <w:color w:val="0000FF"/>
            <w:u w:val="single"/>
          </w:rPr>
          <w:t>Find your MP - MPs and Lords - UK Parliament</w:t>
        </w:r>
      </w:hyperlink>
    </w:p>
    <w:p w14:paraId="2638C4DA" w14:textId="22D9A4DD" w:rsidR="006A615E" w:rsidRPr="00D20991" w:rsidRDefault="008541F4" w:rsidP="006A615E">
      <w:pPr>
        <w:pStyle w:val="ListParagraph"/>
        <w:numPr>
          <w:ilvl w:val="0"/>
          <w:numId w:val="1"/>
        </w:numPr>
      </w:pPr>
      <w:r w:rsidRPr="00D20991">
        <w:t>Contact the BBC</w:t>
      </w:r>
      <w:r w:rsidR="00EF1F9A">
        <w:t xml:space="preserve"> using the contact form at the bottom of the article </w:t>
      </w:r>
    </w:p>
    <w:p w14:paraId="419D0D8E" w14:textId="034B2C04" w:rsidR="00D20991" w:rsidRPr="00D20991" w:rsidRDefault="00EF1F9A" w:rsidP="00D20991">
      <w:pPr>
        <w:rPr>
          <w:b/>
          <w:bCs/>
        </w:rPr>
      </w:pPr>
      <w:hyperlink r:id="rId13" w:history="1">
        <w:r w:rsidRPr="00EF1F9A">
          <w:rPr>
            <w:color w:val="0000FF"/>
            <w:u w:val="single"/>
          </w:rPr>
          <w:t>Hospitals knew a heart device led to more patients' deaths - but they kept using it - BBC News</w:t>
        </w:r>
      </w:hyperlink>
    </w:p>
    <w:p w14:paraId="37ECC367" w14:textId="3558AEDB" w:rsidR="009712DE" w:rsidRPr="00D20991" w:rsidRDefault="009712DE" w:rsidP="00D20991">
      <w:pPr>
        <w:rPr>
          <w:b/>
          <w:bCs/>
        </w:rPr>
      </w:pPr>
      <w:r w:rsidRPr="00D20991">
        <w:rPr>
          <w:b/>
          <w:bCs/>
        </w:rPr>
        <w:t xml:space="preserve">I feel overwhelmed </w:t>
      </w:r>
      <w:r w:rsidR="00BB7B22" w:rsidRPr="00D20991">
        <w:rPr>
          <w:b/>
          <w:bCs/>
        </w:rPr>
        <w:t xml:space="preserve">- </w:t>
      </w:r>
      <w:r w:rsidRPr="00D20991">
        <w:rPr>
          <w:b/>
          <w:bCs/>
        </w:rPr>
        <w:t>is there someone I can talk to?</w:t>
      </w:r>
    </w:p>
    <w:p w14:paraId="59CA2D3E" w14:textId="77777777" w:rsidR="009712DE" w:rsidRDefault="009712DE">
      <w:r>
        <w:t>Yes.</w:t>
      </w:r>
    </w:p>
    <w:p w14:paraId="3C367D96" w14:textId="77777777" w:rsidR="009712DE" w:rsidRDefault="009712DE">
      <w:r>
        <w:t>Robbie Burns, a heart transplant recipient and former Chair of the Cardiothoracic Transplant Patient Group, is happy to offer advice and support to patients and families.</w:t>
      </w:r>
    </w:p>
    <w:p w14:paraId="75BAA7E5" w14:textId="6EC415B5" w:rsidR="00DB63C8" w:rsidRDefault="009712DE">
      <w:r>
        <w:t xml:space="preserve">You can email him at: </w:t>
      </w:r>
      <w:hyperlink r:id="rId14" w:history="1">
        <w:r w:rsidRPr="00E94437">
          <w:rPr>
            <w:rStyle w:val="Hyperlink"/>
          </w:rPr>
          <w:t>robertwburns@tiscali.co.uk</w:t>
        </w:r>
      </w:hyperlink>
    </w:p>
    <w:sectPr w:rsidR="00DB63C8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92A9" w14:textId="77777777" w:rsidR="00D06EAF" w:rsidRDefault="00D06EAF" w:rsidP="000B294D">
      <w:pPr>
        <w:spacing w:after="0" w:line="240" w:lineRule="auto"/>
      </w:pPr>
      <w:r>
        <w:separator/>
      </w:r>
    </w:p>
  </w:endnote>
  <w:endnote w:type="continuationSeparator" w:id="0">
    <w:p w14:paraId="4FB1C02E" w14:textId="77777777" w:rsidR="00D06EAF" w:rsidRDefault="00D06EAF" w:rsidP="000B2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546B" w14:textId="5ABAFDE5" w:rsidR="000B294D" w:rsidRDefault="00981A24">
    <w:pPr>
      <w:pStyle w:val="Footer"/>
    </w:pPr>
    <w:r>
      <w:t xml:space="preserve">This document was produced by patients for patients and families. </w:t>
    </w:r>
    <w:r w:rsidR="00E46F92">
      <w:t xml:space="preserve">It is not affiliated with any </w:t>
    </w:r>
    <w:r w:rsidR="00DB63C8">
      <w:t>hospital, NHS body or organisation</w:t>
    </w:r>
  </w:p>
  <w:p w14:paraId="1EF8DC1A" w14:textId="77777777" w:rsidR="000B294D" w:rsidRDefault="000B29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7F692" w14:textId="77777777" w:rsidR="00D06EAF" w:rsidRDefault="00D06EAF" w:rsidP="000B294D">
      <w:pPr>
        <w:spacing w:after="0" w:line="240" w:lineRule="auto"/>
      </w:pPr>
      <w:r>
        <w:separator/>
      </w:r>
    </w:p>
  </w:footnote>
  <w:footnote w:type="continuationSeparator" w:id="0">
    <w:p w14:paraId="7C217EC0" w14:textId="77777777" w:rsidR="00D06EAF" w:rsidRDefault="00D06EAF" w:rsidP="000B2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86F"/>
    <w:multiLevelType w:val="hybridMultilevel"/>
    <w:tmpl w:val="61160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C678A"/>
    <w:multiLevelType w:val="hybridMultilevel"/>
    <w:tmpl w:val="E940B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13BB1"/>
    <w:multiLevelType w:val="hybridMultilevel"/>
    <w:tmpl w:val="71122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90A81"/>
    <w:multiLevelType w:val="hybridMultilevel"/>
    <w:tmpl w:val="04BCE7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047148">
    <w:abstractNumId w:val="3"/>
  </w:num>
  <w:num w:numId="2" w16cid:durableId="380135391">
    <w:abstractNumId w:val="1"/>
  </w:num>
  <w:num w:numId="3" w16cid:durableId="1143622268">
    <w:abstractNumId w:val="2"/>
  </w:num>
  <w:num w:numId="4" w16cid:durableId="2518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DE"/>
    <w:rsid w:val="00081645"/>
    <w:rsid w:val="000920CA"/>
    <w:rsid w:val="0009360D"/>
    <w:rsid w:val="000B294D"/>
    <w:rsid w:val="0014228F"/>
    <w:rsid w:val="0015708F"/>
    <w:rsid w:val="00276FF4"/>
    <w:rsid w:val="002D33B7"/>
    <w:rsid w:val="00371718"/>
    <w:rsid w:val="00382399"/>
    <w:rsid w:val="00411AAE"/>
    <w:rsid w:val="00421BB3"/>
    <w:rsid w:val="004B7345"/>
    <w:rsid w:val="005A7C70"/>
    <w:rsid w:val="006A615E"/>
    <w:rsid w:val="00753F46"/>
    <w:rsid w:val="008541F4"/>
    <w:rsid w:val="008F0C4D"/>
    <w:rsid w:val="00922F20"/>
    <w:rsid w:val="009500CF"/>
    <w:rsid w:val="009712DE"/>
    <w:rsid w:val="00981A24"/>
    <w:rsid w:val="00AC7AE1"/>
    <w:rsid w:val="00B56323"/>
    <w:rsid w:val="00B603B5"/>
    <w:rsid w:val="00BB7B22"/>
    <w:rsid w:val="00BB7DA0"/>
    <w:rsid w:val="00CC0CAF"/>
    <w:rsid w:val="00CF172A"/>
    <w:rsid w:val="00D06EAF"/>
    <w:rsid w:val="00D20991"/>
    <w:rsid w:val="00D90C5F"/>
    <w:rsid w:val="00DB232E"/>
    <w:rsid w:val="00DB63C8"/>
    <w:rsid w:val="00E46F92"/>
    <w:rsid w:val="00E644C8"/>
    <w:rsid w:val="00E81A11"/>
    <w:rsid w:val="00ED3A9C"/>
    <w:rsid w:val="00EF1F9A"/>
    <w:rsid w:val="00F3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6D5BB"/>
  <w15:chartTrackingRefBased/>
  <w15:docId w15:val="{CF6944A2-B166-0341-81DF-75F750F2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2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12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2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4D"/>
  </w:style>
  <w:style w:type="paragraph" w:styleId="Footer">
    <w:name w:val="footer"/>
    <w:basedOn w:val="Normal"/>
    <w:link w:val="FooterChar"/>
    <w:uiPriority w:val="99"/>
    <w:unhideWhenUsed/>
    <w:rsid w:val="000B2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subjectaccess@nhs.net" TargetMode="External"/><Relationship Id="rId13" Type="http://schemas.openxmlformats.org/officeDocument/2006/relationships/hyperlink" Target="https://www.bbc.co.uk/news/articles/cqjwg197855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wcastle-hospitals.nhs.uk/information-for-all-patients-visitors/access-to-medical-records/" TargetMode="External"/><Relationship Id="rId12" Type="http://schemas.openxmlformats.org/officeDocument/2006/relationships/hyperlink" Target="https://members.parliament.uk/FindYourM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mbudsman.org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uysandstthomas.nhs.uk/contact-us/your-feedback/make-compla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wcastle-hospitals.nhs.uk/information-for-all-patients-visitors/feedback/" TargetMode="External"/><Relationship Id="rId14" Type="http://schemas.openxmlformats.org/officeDocument/2006/relationships/hyperlink" Target="mailto:robertwburns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761</Words>
  <Characters>3760</Characters>
  <Application>Microsoft Office Word</Application>
  <DocSecurity>0</DocSecurity>
  <Lines>134</Lines>
  <Paragraphs>72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Jones</dc:creator>
  <cp:keywords/>
  <dc:description/>
  <cp:lastModifiedBy>Robert Burns</cp:lastModifiedBy>
  <cp:revision>23</cp:revision>
  <dcterms:created xsi:type="dcterms:W3CDTF">2025-11-11T10:27:00Z</dcterms:created>
  <dcterms:modified xsi:type="dcterms:W3CDTF">2025-11-13T08:53:00Z</dcterms:modified>
</cp:coreProperties>
</file>