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2C4B2" w14:textId="77777777" w:rsidR="00094595" w:rsidRPr="00333E85" w:rsidRDefault="00094595">
      <w:pPr>
        <w:rPr>
          <w:rFonts w:asciiTheme="majorHAnsi" w:hAnsiTheme="majorHAnsi"/>
          <w:b/>
          <w:bCs/>
          <w:sz w:val="28"/>
          <w:szCs w:val="28"/>
        </w:rPr>
      </w:pPr>
      <w:r w:rsidRPr="00333E85">
        <w:rPr>
          <w:rFonts w:asciiTheme="majorHAnsi" w:hAnsiTheme="majorHAnsi"/>
          <w:b/>
          <w:bCs/>
          <w:sz w:val="28"/>
          <w:szCs w:val="28"/>
        </w:rPr>
        <w:t xml:space="preserve">Questions and Answers: </w:t>
      </w:r>
      <w:proofErr w:type="spellStart"/>
      <w:r w:rsidRPr="00333E85">
        <w:rPr>
          <w:rFonts w:asciiTheme="majorHAnsi" w:hAnsiTheme="majorHAnsi"/>
          <w:b/>
          <w:bCs/>
          <w:sz w:val="28"/>
          <w:szCs w:val="28"/>
        </w:rPr>
        <w:t>HeartWare</w:t>
      </w:r>
      <w:proofErr w:type="spellEnd"/>
      <w:r w:rsidRPr="00333E85">
        <w:rPr>
          <w:rFonts w:asciiTheme="majorHAnsi" w:hAnsiTheme="majorHAnsi"/>
          <w:b/>
          <w:bCs/>
          <w:sz w:val="28"/>
          <w:szCs w:val="28"/>
        </w:rPr>
        <w:t xml:space="preserve"> LVAD (HVAD)</w:t>
      </w:r>
    </w:p>
    <w:p w14:paraId="52E0BF13" w14:textId="77777777" w:rsidR="00094595" w:rsidRDefault="00094595"/>
    <w:p w14:paraId="13C7C47E" w14:textId="77777777" w:rsidR="00094595" w:rsidRPr="00B918D1" w:rsidRDefault="00094595">
      <w:pPr>
        <w:rPr>
          <w:b/>
          <w:bCs/>
        </w:rPr>
      </w:pPr>
      <w:r w:rsidRPr="00B918D1">
        <w:rPr>
          <w:b/>
          <w:bCs/>
        </w:rPr>
        <w:t>Why is the HVAD device in the news?</w:t>
      </w:r>
    </w:p>
    <w:p w14:paraId="71C9CA85" w14:textId="77777777" w:rsidR="00094595" w:rsidRDefault="00094595"/>
    <w:p w14:paraId="656B4BB9" w14:textId="1EBB8361" w:rsidR="00094595" w:rsidRDefault="00094595">
      <w:r>
        <w:t>The BBC has reported that two hospitals</w:t>
      </w:r>
      <w:r w:rsidR="00352430">
        <w:t xml:space="preserve"> - </w:t>
      </w:r>
      <w:r>
        <w:t xml:space="preserve">Newcastle and Harefield </w:t>
      </w:r>
      <w:r w:rsidR="00960F02">
        <w:t>-</w:t>
      </w:r>
      <w:r>
        <w:t xml:space="preserve">continued to use a heart support device called the </w:t>
      </w:r>
      <w:proofErr w:type="spellStart"/>
      <w:r>
        <w:t>HeartWare</w:t>
      </w:r>
      <w:proofErr w:type="spellEnd"/>
      <w:r>
        <w:t xml:space="preserve"> LVAD (HVAD) after NHS reviews showed that another device, the HeartMate 3 (HM3), gave better results for patients.</w:t>
      </w:r>
    </w:p>
    <w:p w14:paraId="6044D857" w14:textId="77777777" w:rsidR="00094595" w:rsidRDefault="00094595"/>
    <w:p w14:paraId="4C2C5D2B" w14:textId="77777777" w:rsidR="00094595" w:rsidRDefault="00094595">
      <w:r>
        <w:t>It has also been reported that some consultants at those hospitals had paid roles with Medtronic, the company that made the HVAD.</w:t>
      </w:r>
    </w:p>
    <w:p w14:paraId="7D4D497D" w14:textId="77777777" w:rsidR="00094595" w:rsidRDefault="00094595"/>
    <w:p w14:paraId="19092E42" w14:textId="77777777" w:rsidR="00094595" w:rsidRPr="00B918D1" w:rsidRDefault="00094595">
      <w:pPr>
        <w:rPr>
          <w:b/>
          <w:bCs/>
        </w:rPr>
      </w:pPr>
      <w:r w:rsidRPr="00B918D1">
        <w:rPr>
          <w:b/>
          <w:bCs/>
        </w:rPr>
        <w:t>What did the NHS reviews show?</w:t>
      </w:r>
    </w:p>
    <w:p w14:paraId="10405865" w14:textId="77777777" w:rsidR="00094595" w:rsidRDefault="00094595"/>
    <w:p w14:paraId="0F8BD9EF" w14:textId="77777777" w:rsidR="00094595" w:rsidRDefault="00094595">
      <w:r>
        <w:t>The NHS compared outcomes for patients with the HVAD and the HM3.</w:t>
      </w:r>
    </w:p>
    <w:p w14:paraId="033464FE" w14:textId="77777777" w:rsidR="00094595" w:rsidRDefault="00094595">
      <w:r>
        <w:t>The reviews found that patients with the HVAD were less likely to be alive one or two years after surgery than those with the HM3.</w:t>
      </w:r>
    </w:p>
    <w:p w14:paraId="0C131C79" w14:textId="77777777" w:rsidR="00094595" w:rsidRDefault="00094595"/>
    <w:p w14:paraId="54380A47" w14:textId="75107C51" w:rsidR="00094595" w:rsidRDefault="00094595">
      <w:r>
        <w:t>These findings led most hospitals to stop using the HVAD in 2018. However, Newcastle and Harefield continued to use it for some time afterwards.</w:t>
      </w:r>
    </w:p>
    <w:p w14:paraId="04EF18BC" w14:textId="77777777" w:rsidR="00094595" w:rsidRDefault="00094595"/>
    <w:p w14:paraId="40E4A560" w14:textId="77777777" w:rsidR="00094595" w:rsidRPr="004B4253" w:rsidRDefault="00094595">
      <w:pPr>
        <w:rPr>
          <w:b/>
          <w:bCs/>
        </w:rPr>
      </w:pPr>
      <w:r w:rsidRPr="004B4253">
        <w:rPr>
          <w:b/>
          <w:bCs/>
        </w:rPr>
        <w:t>How can I find out which device I or my family member has?</w:t>
      </w:r>
    </w:p>
    <w:p w14:paraId="1EA93103" w14:textId="77777777" w:rsidR="00094595" w:rsidRDefault="00094595"/>
    <w:p w14:paraId="5BCA1176" w14:textId="77777777" w:rsidR="00094595" w:rsidRDefault="00094595">
      <w:r>
        <w:t xml:space="preserve">The HVAD is also known as the </w:t>
      </w:r>
      <w:proofErr w:type="spellStart"/>
      <w:r>
        <w:t>HeartWare</w:t>
      </w:r>
      <w:proofErr w:type="spellEnd"/>
      <w:r>
        <w:t xml:space="preserve"> device and was made by Medtronic.</w:t>
      </w:r>
    </w:p>
    <w:p w14:paraId="720CBFBE" w14:textId="77777777" w:rsidR="00094595" w:rsidRDefault="00094595"/>
    <w:p w14:paraId="6E24E118" w14:textId="77777777" w:rsidR="00094595" w:rsidRDefault="00094595">
      <w:r>
        <w:t>After October 2018, only Harefield and Newcastle implanted HVADs.</w:t>
      </w:r>
    </w:p>
    <w:p w14:paraId="17DC4657" w14:textId="77777777" w:rsidR="00094595" w:rsidRDefault="00094595">
      <w:r>
        <w:t>If you are unsure which device was used in your surgery, you can ask your transplant or heart failure team to confirm this for you. They will be able to check your records and explain your current care plan.</w:t>
      </w:r>
    </w:p>
    <w:p w14:paraId="5D3C4DA7" w14:textId="77777777" w:rsidR="006502E0" w:rsidRDefault="006502E0"/>
    <w:p w14:paraId="46A9DB7D" w14:textId="422082F6" w:rsidR="006502E0" w:rsidRDefault="006502E0">
      <w:r>
        <w:lastRenderedPageBreak/>
        <w:t xml:space="preserve">If you are the </w:t>
      </w:r>
      <w:r w:rsidR="004B4253">
        <w:t xml:space="preserve">family member </w:t>
      </w:r>
      <w:r>
        <w:t xml:space="preserve">of somebody who died </w:t>
      </w:r>
      <w:r w:rsidR="00E6000C">
        <w:t>with</w:t>
      </w:r>
      <w:r>
        <w:t xml:space="preserve"> </w:t>
      </w:r>
      <w:r w:rsidR="002D2A96">
        <w:t xml:space="preserve">a </w:t>
      </w:r>
      <w:proofErr w:type="gramStart"/>
      <w:r w:rsidR="002D2A96">
        <w:t>VAD</w:t>
      </w:r>
      <w:proofErr w:type="gramEnd"/>
      <w:r w:rsidR="002D2A96">
        <w:t xml:space="preserve"> you may wish to know more. You can contact the team who cared for your loved </w:t>
      </w:r>
      <w:r w:rsidR="00D16908">
        <w:t>one</w:t>
      </w:r>
      <w:r w:rsidR="002D2A96">
        <w:t xml:space="preserve"> to find out if this applies to them.</w:t>
      </w:r>
    </w:p>
    <w:p w14:paraId="78832B61" w14:textId="77777777" w:rsidR="00094595" w:rsidRDefault="00094595"/>
    <w:p w14:paraId="35E5BBD3" w14:textId="77777777" w:rsidR="00094595" w:rsidRPr="004B4253" w:rsidRDefault="00094595">
      <w:pPr>
        <w:rPr>
          <w:b/>
          <w:bCs/>
        </w:rPr>
      </w:pPr>
      <w:r w:rsidRPr="004B4253">
        <w:rPr>
          <w:b/>
          <w:bCs/>
        </w:rPr>
        <w:t>What should I do if I’m worried about this news?</w:t>
      </w:r>
    </w:p>
    <w:p w14:paraId="49634B51" w14:textId="77777777" w:rsidR="00094595" w:rsidRDefault="00094595"/>
    <w:p w14:paraId="014D4F13" w14:textId="77777777" w:rsidR="00094595" w:rsidRDefault="00094595">
      <w:r>
        <w:t>If you have an HVAD, it’s important not to stop or change your treatment without speaking to your care team first.</w:t>
      </w:r>
    </w:p>
    <w:p w14:paraId="0DDF4DEB" w14:textId="77777777" w:rsidR="00094595" w:rsidRDefault="00094595">
      <w:r>
        <w:t>Your doctors and specialist nurses are still monitoring patients with the HVAD closely. They will make sure you have the right follow-up care and can talk you through any concerns.</w:t>
      </w:r>
    </w:p>
    <w:p w14:paraId="4ABCE4D2" w14:textId="77777777" w:rsidR="00094595" w:rsidRDefault="00094595"/>
    <w:p w14:paraId="1FD437A1" w14:textId="77777777" w:rsidR="00094595" w:rsidRPr="004B4253" w:rsidRDefault="00094595">
      <w:pPr>
        <w:rPr>
          <w:b/>
          <w:bCs/>
        </w:rPr>
      </w:pPr>
      <w:r w:rsidRPr="004B4253">
        <w:rPr>
          <w:b/>
          <w:bCs/>
        </w:rPr>
        <w:t>What does “informed consent” mean?</w:t>
      </w:r>
    </w:p>
    <w:p w14:paraId="2B66DDBA" w14:textId="77777777" w:rsidR="00094595" w:rsidRDefault="00094595"/>
    <w:p w14:paraId="2454F1ED" w14:textId="77777777" w:rsidR="00094595" w:rsidRDefault="00094595">
      <w:r>
        <w:t>Before your operation, your hospital should have made sure you gave informed consent.</w:t>
      </w:r>
    </w:p>
    <w:p w14:paraId="69D1E444" w14:textId="77777777" w:rsidR="00094595" w:rsidRDefault="00094595">
      <w:r>
        <w:t>This means you should have been told about:</w:t>
      </w:r>
    </w:p>
    <w:p w14:paraId="342EF65F" w14:textId="77777777" w:rsidR="00094595" w:rsidRDefault="00094595"/>
    <w:p w14:paraId="08AE630C" w14:textId="77777777" w:rsidR="00094595" w:rsidRDefault="00094595" w:rsidP="00C557F3">
      <w:pPr>
        <w:pStyle w:val="ListParagraph"/>
        <w:numPr>
          <w:ilvl w:val="0"/>
          <w:numId w:val="2"/>
        </w:numPr>
      </w:pPr>
      <w:r>
        <w:t>The results and risks of the device being used</w:t>
      </w:r>
    </w:p>
    <w:p w14:paraId="251A703E" w14:textId="77777777" w:rsidR="00094595" w:rsidRDefault="00094595"/>
    <w:p w14:paraId="0250CCCC" w14:textId="77777777" w:rsidR="00094595" w:rsidRDefault="00094595" w:rsidP="00C557F3">
      <w:pPr>
        <w:pStyle w:val="ListParagraph"/>
        <w:numPr>
          <w:ilvl w:val="0"/>
          <w:numId w:val="2"/>
        </w:numPr>
      </w:pPr>
      <w:r>
        <w:t>Whether any consultants were paid by or worked for the manufacturer</w:t>
      </w:r>
    </w:p>
    <w:p w14:paraId="70CD7284" w14:textId="77777777" w:rsidR="00094595" w:rsidRDefault="00094595"/>
    <w:p w14:paraId="14AF2BF1" w14:textId="330E21B7" w:rsidR="00094595" w:rsidRDefault="00094595" w:rsidP="00C557F3">
      <w:pPr>
        <w:pStyle w:val="ListParagraph"/>
        <w:numPr>
          <w:ilvl w:val="0"/>
          <w:numId w:val="2"/>
        </w:numPr>
      </w:pPr>
      <w:r>
        <w:t>What other options were available (for example, using a different device or waiting for a transplant)</w:t>
      </w:r>
    </w:p>
    <w:p w14:paraId="1F357BDE" w14:textId="77777777" w:rsidR="00094595" w:rsidRDefault="00094595"/>
    <w:p w14:paraId="61DDB9C8" w14:textId="77777777" w:rsidR="00094595" w:rsidRDefault="00094595"/>
    <w:p w14:paraId="122D0819" w14:textId="77777777" w:rsidR="00094595" w:rsidRDefault="00094595">
      <w:r>
        <w:t>If you feel this was not explained to you properly, you have the right to raise your concerns.</w:t>
      </w:r>
    </w:p>
    <w:p w14:paraId="1AF91AB5" w14:textId="77777777" w:rsidR="00094595" w:rsidRDefault="00094595"/>
    <w:p w14:paraId="61824155" w14:textId="77777777" w:rsidR="00094595" w:rsidRPr="004B4253" w:rsidRDefault="00094595">
      <w:pPr>
        <w:rPr>
          <w:b/>
          <w:bCs/>
        </w:rPr>
      </w:pPr>
      <w:r w:rsidRPr="004B4253">
        <w:rPr>
          <w:b/>
          <w:bCs/>
        </w:rPr>
        <w:t>How can I raise a concern or make a complaint?</w:t>
      </w:r>
    </w:p>
    <w:p w14:paraId="5D1140D4" w14:textId="77777777" w:rsidR="00094595" w:rsidRDefault="00094595"/>
    <w:p w14:paraId="64E69411" w14:textId="77777777" w:rsidR="00177C96" w:rsidRDefault="00177C96" w:rsidP="00177C96"/>
    <w:p w14:paraId="7CCB2D88" w14:textId="77777777" w:rsidR="00177C96" w:rsidRDefault="00177C96" w:rsidP="00177C96">
      <w:pPr>
        <w:pStyle w:val="ListParagraph"/>
        <w:numPr>
          <w:ilvl w:val="0"/>
          <w:numId w:val="3"/>
        </w:numPr>
      </w:pPr>
      <w:r>
        <w:t>Get a copy of your medical records</w:t>
      </w:r>
    </w:p>
    <w:p w14:paraId="199EC70D" w14:textId="77777777" w:rsidR="00177C96" w:rsidRDefault="00177C96" w:rsidP="00177C96"/>
    <w:p w14:paraId="7B46EEF2" w14:textId="77777777" w:rsidR="00177C96" w:rsidRDefault="00177C96" w:rsidP="00177C96">
      <w:r>
        <w:t>You can request your medical records through a Subject Access Request:</w:t>
      </w:r>
    </w:p>
    <w:p w14:paraId="6B49C714" w14:textId="77777777" w:rsidR="00177C96" w:rsidRDefault="00177C96" w:rsidP="00177C96"/>
    <w:p w14:paraId="08672C33" w14:textId="77777777" w:rsidR="00177C96" w:rsidRDefault="00177C96" w:rsidP="00177C96">
      <w:r>
        <w:t xml:space="preserve">Newcastle: </w:t>
      </w:r>
      <w:hyperlink r:id="rId7" w:history="1">
        <w:r w:rsidRPr="00D90C5F">
          <w:rPr>
            <w:color w:val="0000FF"/>
            <w:u w:val="single"/>
          </w:rPr>
          <w:t>Access to medical records - Newcastle Hospitals NHS Foundation Trust</w:t>
        </w:r>
      </w:hyperlink>
    </w:p>
    <w:p w14:paraId="79176396" w14:textId="77777777" w:rsidR="00177C96" w:rsidRDefault="00177C96" w:rsidP="00177C96"/>
    <w:p w14:paraId="11546123" w14:textId="77777777" w:rsidR="00177C96" w:rsidRDefault="00177C96" w:rsidP="00177C96">
      <w:r>
        <w:t xml:space="preserve">Harefield: </w:t>
      </w:r>
      <w:hyperlink r:id="rId8" w:history="1">
        <w:r w:rsidRPr="00E94437">
          <w:rPr>
            <w:rStyle w:val="Hyperlink"/>
          </w:rPr>
          <w:t>gstt.subjectaccess@nhs.net</w:t>
        </w:r>
      </w:hyperlink>
    </w:p>
    <w:p w14:paraId="6D1F4810" w14:textId="77777777" w:rsidR="00177C96" w:rsidRDefault="00177C96" w:rsidP="00177C96"/>
    <w:p w14:paraId="641C9189" w14:textId="77777777" w:rsidR="00177C96" w:rsidRDefault="00177C96" w:rsidP="00177C96"/>
    <w:p w14:paraId="37081B33" w14:textId="77777777" w:rsidR="00177C96" w:rsidRDefault="00177C96" w:rsidP="00177C96">
      <w:pPr>
        <w:pStyle w:val="ListParagraph"/>
        <w:numPr>
          <w:ilvl w:val="0"/>
          <w:numId w:val="3"/>
        </w:numPr>
      </w:pPr>
      <w:r>
        <w:t>Make a formal complaint to the Trust</w:t>
      </w:r>
    </w:p>
    <w:p w14:paraId="4D08329E" w14:textId="77777777" w:rsidR="00177C96" w:rsidRDefault="00177C96" w:rsidP="00177C96"/>
    <w:p w14:paraId="4E8AAEFD" w14:textId="77777777" w:rsidR="00177C96" w:rsidRDefault="00177C96" w:rsidP="00177C96">
      <w:r>
        <w:t>You can ask the Trust why they continued using the HVAD after NHS audits showed poorer results, and whether you received full informed consent.</w:t>
      </w:r>
    </w:p>
    <w:p w14:paraId="396806B6" w14:textId="77777777" w:rsidR="00177C96" w:rsidRDefault="00177C96" w:rsidP="00177C96">
      <w:r>
        <w:t xml:space="preserve">Newcastle - </w:t>
      </w:r>
      <w:hyperlink r:id="rId9" w:history="1">
        <w:r w:rsidRPr="00411AAE">
          <w:rPr>
            <w:color w:val="0000FF"/>
            <w:u w:val="single"/>
          </w:rPr>
          <w:t>We welcome your feedback - Newcastle Hospitals NHS Foundation Trust</w:t>
        </w:r>
      </w:hyperlink>
    </w:p>
    <w:p w14:paraId="66D6560C" w14:textId="77777777" w:rsidR="00177C96" w:rsidRDefault="00177C96" w:rsidP="00177C96">
      <w:r>
        <w:t>Harefield -</w:t>
      </w:r>
      <w:hyperlink r:id="rId10" w:history="1">
        <w:r w:rsidRPr="004B7345">
          <w:rPr>
            <w:color w:val="0000FF"/>
            <w:u w:val="single"/>
          </w:rPr>
          <w:t>Your feedback - Make a complaint | Guy's and St Thomas' NHS Foundation Trust</w:t>
        </w:r>
      </w:hyperlink>
      <w:r>
        <w:t xml:space="preserve"> </w:t>
      </w:r>
    </w:p>
    <w:p w14:paraId="47AFF3B5" w14:textId="77777777" w:rsidR="00177C96" w:rsidRDefault="00177C96" w:rsidP="00177C96">
      <w:r>
        <w:t>If you are unhappy with the Trust’s response, you can contact the Parliamentary and Health Service Ombudsman:</w:t>
      </w:r>
    </w:p>
    <w:p w14:paraId="44254F6E" w14:textId="77777777" w:rsidR="00177C96" w:rsidRDefault="00177C96" w:rsidP="00177C96">
      <w:hyperlink r:id="rId11" w:history="1">
        <w:r w:rsidRPr="00E94437">
          <w:rPr>
            <w:rStyle w:val="Hyperlink"/>
          </w:rPr>
          <w:t>www.ombudsman.org.uk</w:t>
        </w:r>
      </w:hyperlink>
    </w:p>
    <w:p w14:paraId="6664FF48" w14:textId="77777777" w:rsidR="00177C96" w:rsidRDefault="00177C96" w:rsidP="00177C96"/>
    <w:p w14:paraId="4BA26292" w14:textId="77777777" w:rsidR="00177C96" w:rsidRDefault="00177C96" w:rsidP="00177C96">
      <w:pPr>
        <w:pStyle w:val="ListParagraph"/>
        <w:numPr>
          <w:ilvl w:val="0"/>
          <w:numId w:val="3"/>
        </w:numPr>
      </w:pPr>
      <w:r>
        <w:t>Contact your MP</w:t>
      </w:r>
    </w:p>
    <w:p w14:paraId="2FAC46B8" w14:textId="77777777" w:rsidR="00177C96" w:rsidRDefault="00177C96" w:rsidP="00177C96"/>
    <w:p w14:paraId="7F21C5D9" w14:textId="77777777" w:rsidR="00177C96" w:rsidRDefault="00177C96" w:rsidP="00177C96">
      <w:r>
        <w:t>You can find out who your MP is here:</w:t>
      </w:r>
    </w:p>
    <w:p w14:paraId="4DB02133" w14:textId="77777777" w:rsidR="00177C96" w:rsidRDefault="00177C96" w:rsidP="00177C96">
      <w:hyperlink r:id="rId12" w:history="1">
        <w:r w:rsidRPr="0015708F">
          <w:rPr>
            <w:color w:val="0000FF"/>
            <w:u w:val="single"/>
          </w:rPr>
          <w:t>Find your MP - MPs and Lords - UK Parliament</w:t>
        </w:r>
      </w:hyperlink>
    </w:p>
    <w:p w14:paraId="78F675AB" w14:textId="1D7376DD" w:rsidR="00177C96" w:rsidRDefault="00177C96" w:rsidP="00177C96">
      <w:pPr>
        <w:pStyle w:val="ListParagraph"/>
        <w:numPr>
          <w:ilvl w:val="0"/>
          <w:numId w:val="3"/>
        </w:numPr>
      </w:pPr>
      <w:r>
        <w:t xml:space="preserve">Contact the BBC </w:t>
      </w:r>
      <w:proofErr w:type="gramStart"/>
      <w:r w:rsidR="00614374">
        <w:t>using  the</w:t>
      </w:r>
      <w:proofErr w:type="gramEnd"/>
      <w:r w:rsidR="00614374">
        <w:t xml:space="preserve"> contact form at the bottom of the article </w:t>
      </w:r>
    </w:p>
    <w:p w14:paraId="32FD66C8" w14:textId="78836EC6" w:rsidR="00094595" w:rsidRDefault="00C72801">
      <w:hyperlink r:id="rId13" w:history="1">
        <w:r w:rsidRPr="004C45DB">
          <w:rPr>
            <w:rStyle w:val="Hyperlink"/>
          </w:rPr>
          <w:t>https://www.bbc.co.uk/news/articles/cqjwg197855o</w:t>
        </w:r>
      </w:hyperlink>
    </w:p>
    <w:p w14:paraId="41049ECD" w14:textId="77777777" w:rsidR="00C72801" w:rsidRDefault="00C72801"/>
    <w:p w14:paraId="3E5CC7D8" w14:textId="77777777" w:rsidR="00094595" w:rsidRDefault="00094595"/>
    <w:p w14:paraId="1B25E6FC" w14:textId="77777777" w:rsidR="00094595" w:rsidRPr="004B4253" w:rsidRDefault="00094595">
      <w:pPr>
        <w:rPr>
          <w:b/>
          <w:bCs/>
        </w:rPr>
      </w:pPr>
      <w:r w:rsidRPr="004B4253">
        <w:rPr>
          <w:b/>
          <w:bCs/>
        </w:rPr>
        <w:t>Is there someone independent I can talk to?</w:t>
      </w:r>
    </w:p>
    <w:p w14:paraId="181B125D" w14:textId="77777777" w:rsidR="00094595" w:rsidRDefault="00094595"/>
    <w:p w14:paraId="619C31D4" w14:textId="77777777" w:rsidR="00094595" w:rsidRDefault="00094595">
      <w:r>
        <w:t>Yes.</w:t>
      </w:r>
    </w:p>
    <w:p w14:paraId="40308D20" w14:textId="77777777" w:rsidR="00094595" w:rsidRDefault="00094595">
      <w:r>
        <w:t>You can contact Robbie Burns, a heart transplant recipient and former Chair of the Cardiothoracic Transplant Patient Group. Robbie offers independent advice and support to patients and families.</w:t>
      </w:r>
    </w:p>
    <w:p w14:paraId="21A2C8D0" w14:textId="72901626" w:rsidR="00094595" w:rsidRDefault="00960F02">
      <w:hyperlink r:id="rId14" w:history="1">
        <w:r w:rsidRPr="00E94437">
          <w:rPr>
            <w:rStyle w:val="Hyperlink"/>
          </w:rPr>
          <w:t>robertwburns@tiscali.co.uk</w:t>
        </w:r>
      </w:hyperlink>
    </w:p>
    <w:p w14:paraId="083C5FC9" w14:textId="77777777" w:rsidR="00E50A9E" w:rsidRDefault="00E50A9E"/>
    <w:p w14:paraId="549AAD36" w14:textId="229FF4A2" w:rsidR="00094595" w:rsidRPr="004B4253" w:rsidRDefault="00094595">
      <w:pPr>
        <w:rPr>
          <w:b/>
          <w:bCs/>
        </w:rPr>
      </w:pPr>
      <w:r w:rsidRPr="004B4253">
        <w:rPr>
          <w:b/>
          <w:bCs/>
        </w:rPr>
        <w:t xml:space="preserve">I have an HVAD </w:t>
      </w:r>
      <w:r w:rsidR="00410060" w:rsidRPr="004B4253">
        <w:rPr>
          <w:b/>
          <w:bCs/>
        </w:rPr>
        <w:t xml:space="preserve">- </w:t>
      </w:r>
      <w:r w:rsidRPr="004B4253">
        <w:rPr>
          <w:b/>
          <w:bCs/>
        </w:rPr>
        <w:t>what happens now?</w:t>
      </w:r>
    </w:p>
    <w:p w14:paraId="4CF3C536" w14:textId="77777777" w:rsidR="00094595" w:rsidRDefault="00094595"/>
    <w:p w14:paraId="3EE1853B" w14:textId="2C7FBEB8" w:rsidR="00094595" w:rsidRDefault="00094595">
      <w:r>
        <w:t>Although the HVAD is no longer implanted,</w:t>
      </w:r>
      <w:r w:rsidR="00CE4C74">
        <w:t xml:space="preserve"> there are</w:t>
      </w:r>
      <w:r>
        <w:t xml:space="preserve"> people </w:t>
      </w:r>
      <w:r w:rsidR="00CE4C74">
        <w:t xml:space="preserve">who </w:t>
      </w:r>
      <w:r>
        <w:t>continue to live with it safely and successfully.</w:t>
      </w:r>
    </w:p>
    <w:p w14:paraId="6CC0EF63" w14:textId="02A97128" w:rsidR="00094595" w:rsidRDefault="00094595">
      <w:r>
        <w:t xml:space="preserve">You should keep attending your follow-up </w:t>
      </w:r>
      <w:proofErr w:type="gramStart"/>
      <w:r>
        <w:t>appointments</w:t>
      </w:r>
      <w:r w:rsidR="00C72801">
        <w:t xml:space="preserve">, </w:t>
      </w:r>
      <w:r>
        <w:t>and</w:t>
      </w:r>
      <w:proofErr w:type="gramEnd"/>
      <w:r>
        <w:t xml:space="preserve"> contact your transplant or heart failure team if you notice any changes or problems.</w:t>
      </w:r>
    </w:p>
    <w:p w14:paraId="40ACA9B1" w14:textId="77777777" w:rsidR="00094595" w:rsidRDefault="00094595"/>
    <w:p w14:paraId="6A75FA28" w14:textId="36F26342" w:rsidR="00094595" w:rsidRDefault="00094595">
      <w:r>
        <w:t>Your clinical team is best placed to monitor your device, discuss your care options, and make sure you continue to receive the best possible support.</w:t>
      </w:r>
    </w:p>
    <w:p w14:paraId="1A88D506" w14:textId="77777777" w:rsidR="00580EF8" w:rsidRDefault="00580EF8"/>
    <w:p w14:paraId="0DBDF016" w14:textId="24F2C106" w:rsidR="00580EF8" w:rsidRPr="004B4253" w:rsidRDefault="00580EF8">
      <w:pPr>
        <w:rPr>
          <w:b/>
          <w:bCs/>
        </w:rPr>
      </w:pPr>
      <w:r w:rsidRPr="004B4253">
        <w:rPr>
          <w:b/>
          <w:bCs/>
        </w:rPr>
        <w:t xml:space="preserve">I have a different kind of VAD </w:t>
      </w:r>
      <w:r w:rsidR="00410060" w:rsidRPr="004B4253">
        <w:rPr>
          <w:b/>
          <w:bCs/>
        </w:rPr>
        <w:t>-</w:t>
      </w:r>
      <w:r w:rsidRPr="004B4253">
        <w:rPr>
          <w:b/>
          <w:bCs/>
        </w:rPr>
        <w:t xml:space="preserve"> am I affected?</w:t>
      </w:r>
    </w:p>
    <w:p w14:paraId="4AB043A0" w14:textId="77777777" w:rsidR="00580EF8" w:rsidRDefault="00580EF8"/>
    <w:p w14:paraId="671F1D7A" w14:textId="2CB8BD55" w:rsidR="00580EF8" w:rsidRDefault="00580EF8">
      <w:r>
        <w:t xml:space="preserve">No, the HVAD was shown to have poorer outcomes than the alternative.  </w:t>
      </w:r>
      <w:r w:rsidR="0083635E">
        <w:t>You should continue with the care plan recommended by your team.</w:t>
      </w:r>
    </w:p>
    <w:p w14:paraId="2FBAAEAF" w14:textId="77777777" w:rsidR="00580EF8" w:rsidRDefault="00580EF8"/>
    <w:p w14:paraId="27CC2F7D" w14:textId="77777777" w:rsidR="00580EF8" w:rsidRDefault="00580EF8"/>
    <w:p w14:paraId="3DBB5FD2" w14:textId="77777777" w:rsidR="00580EF8" w:rsidRDefault="00580EF8"/>
    <w:sectPr w:rsidR="00580EF8">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15581" w14:textId="77777777" w:rsidR="00CB64EC" w:rsidRDefault="00CB64EC" w:rsidP="00CB64EC">
      <w:pPr>
        <w:spacing w:after="0" w:line="240" w:lineRule="auto"/>
      </w:pPr>
      <w:r>
        <w:separator/>
      </w:r>
    </w:p>
  </w:endnote>
  <w:endnote w:type="continuationSeparator" w:id="0">
    <w:p w14:paraId="247F5D1F" w14:textId="77777777" w:rsidR="00CB64EC" w:rsidRDefault="00CB64EC" w:rsidP="00CB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438EF" w14:textId="77777777" w:rsidR="002C3A6C" w:rsidRDefault="002C3A6C" w:rsidP="002C3A6C">
    <w:pPr>
      <w:pStyle w:val="Footer"/>
    </w:pPr>
    <w:r>
      <w:t>This document was produced by patients for patients and families. It is not affiliated with any hospital, NHS body or organisation</w:t>
    </w:r>
  </w:p>
  <w:p w14:paraId="2F694932" w14:textId="7F65C6E1" w:rsidR="00CB64EC" w:rsidRDefault="00CB64EC">
    <w:pPr>
      <w:pStyle w:val="Footer"/>
    </w:pPr>
  </w:p>
  <w:p w14:paraId="5EA4E7DE" w14:textId="77777777" w:rsidR="00CB64EC" w:rsidRDefault="00CB6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F17C7" w14:textId="77777777" w:rsidR="00CB64EC" w:rsidRDefault="00CB64EC" w:rsidP="00CB64EC">
      <w:pPr>
        <w:spacing w:after="0" w:line="240" w:lineRule="auto"/>
      </w:pPr>
      <w:r>
        <w:separator/>
      </w:r>
    </w:p>
  </w:footnote>
  <w:footnote w:type="continuationSeparator" w:id="0">
    <w:p w14:paraId="21F4C117" w14:textId="77777777" w:rsidR="00CB64EC" w:rsidRDefault="00CB64EC" w:rsidP="00CB6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90A81"/>
    <w:multiLevelType w:val="hybridMultilevel"/>
    <w:tmpl w:val="04BCE7B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7D32A1"/>
    <w:multiLevelType w:val="hybridMultilevel"/>
    <w:tmpl w:val="DB34DDB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CB2CDF"/>
    <w:multiLevelType w:val="hybridMultilevel"/>
    <w:tmpl w:val="4AAC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7727108">
    <w:abstractNumId w:val="1"/>
  </w:num>
  <w:num w:numId="2" w16cid:durableId="1381126004">
    <w:abstractNumId w:val="2"/>
  </w:num>
  <w:num w:numId="3" w16cid:durableId="465047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95"/>
    <w:rsid w:val="0009360D"/>
    <w:rsid w:val="00094595"/>
    <w:rsid w:val="0014228F"/>
    <w:rsid w:val="00177C96"/>
    <w:rsid w:val="001A5654"/>
    <w:rsid w:val="001B516C"/>
    <w:rsid w:val="002C3A6C"/>
    <w:rsid w:val="002D2A96"/>
    <w:rsid w:val="002F6018"/>
    <w:rsid w:val="00333E85"/>
    <w:rsid w:val="00352430"/>
    <w:rsid w:val="00410060"/>
    <w:rsid w:val="004B4253"/>
    <w:rsid w:val="00580EF8"/>
    <w:rsid w:val="00614374"/>
    <w:rsid w:val="006502E0"/>
    <w:rsid w:val="0077436F"/>
    <w:rsid w:val="007912DF"/>
    <w:rsid w:val="0083635E"/>
    <w:rsid w:val="00960F02"/>
    <w:rsid w:val="00962DC9"/>
    <w:rsid w:val="00AF0C0D"/>
    <w:rsid w:val="00B918D1"/>
    <w:rsid w:val="00C557F3"/>
    <w:rsid w:val="00C72801"/>
    <w:rsid w:val="00CB64EC"/>
    <w:rsid w:val="00CE4C74"/>
    <w:rsid w:val="00D16908"/>
    <w:rsid w:val="00D33F12"/>
    <w:rsid w:val="00D409BF"/>
    <w:rsid w:val="00D62649"/>
    <w:rsid w:val="00E50A9E"/>
    <w:rsid w:val="00E60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DCCF5"/>
  <w15:chartTrackingRefBased/>
  <w15:docId w15:val="{B6D846A1-F337-F241-945C-44616ADF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5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5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5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5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5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5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5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5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5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5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5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5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5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5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5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5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5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595"/>
    <w:rPr>
      <w:rFonts w:eastAsiaTheme="majorEastAsia" w:cstheme="majorBidi"/>
      <w:color w:val="272727" w:themeColor="text1" w:themeTint="D8"/>
    </w:rPr>
  </w:style>
  <w:style w:type="paragraph" w:styleId="Title">
    <w:name w:val="Title"/>
    <w:basedOn w:val="Normal"/>
    <w:next w:val="Normal"/>
    <w:link w:val="TitleChar"/>
    <w:uiPriority w:val="10"/>
    <w:qFormat/>
    <w:rsid w:val="000945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5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5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5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595"/>
    <w:pPr>
      <w:spacing w:before="160"/>
      <w:jc w:val="center"/>
    </w:pPr>
    <w:rPr>
      <w:i/>
      <w:iCs/>
      <w:color w:val="404040" w:themeColor="text1" w:themeTint="BF"/>
    </w:rPr>
  </w:style>
  <w:style w:type="character" w:customStyle="1" w:styleId="QuoteChar">
    <w:name w:val="Quote Char"/>
    <w:basedOn w:val="DefaultParagraphFont"/>
    <w:link w:val="Quote"/>
    <w:uiPriority w:val="29"/>
    <w:rsid w:val="00094595"/>
    <w:rPr>
      <w:i/>
      <w:iCs/>
      <w:color w:val="404040" w:themeColor="text1" w:themeTint="BF"/>
    </w:rPr>
  </w:style>
  <w:style w:type="paragraph" w:styleId="ListParagraph">
    <w:name w:val="List Paragraph"/>
    <w:basedOn w:val="Normal"/>
    <w:uiPriority w:val="34"/>
    <w:qFormat/>
    <w:rsid w:val="00094595"/>
    <w:pPr>
      <w:ind w:left="720"/>
      <w:contextualSpacing/>
    </w:pPr>
  </w:style>
  <w:style w:type="character" w:styleId="IntenseEmphasis">
    <w:name w:val="Intense Emphasis"/>
    <w:basedOn w:val="DefaultParagraphFont"/>
    <w:uiPriority w:val="21"/>
    <w:qFormat/>
    <w:rsid w:val="00094595"/>
    <w:rPr>
      <w:i/>
      <w:iCs/>
      <w:color w:val="0F4761" w:themeColor="accent1" w:themeShade="BF"/>
    </w:rPr>
  </w:style>
  <w:style w:type="paragraph" w:styleId="IntenseQuote">
    <w:name w:val="Intense Quote"/>
    <w:basedOn w:val="Normal"/>
    <w:next w:val="Normal"/>
    <w:link w:val="IntenseQuoteChar"/>
    <w:uiPriority w:val="30"/>
    <w:qFormat/>
    <w:rsid w:val="000945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595"/>
    <w:rPr>
      <w:i/>
      <w:iCs/>
      <w:color w:val="0F4761" w:themeColor="accent1" w:themeShade="BF"/>
    </w:rPr>
  </w:style>
  <w:style w:type="character" w:styleId="IntenseReference">
    <w:name w:val="Intense Reference"/>
    <w:basedOn w:val="DefaultParagraphFont"/>
    <w:uiPriority w:val="32"/>
    <w:qFormat/>
    <w:rsid w:val="00094595"/>
    <w:rPr>
      <w:b/>
      <w:bCs/>
      <w:smallCaps/>
      <w:color w:val="0F4761" w:themeColor="accent1" w:themeShade="BF"/>
      <w:spacing w:val="5"/>
    </w:rPr>
  </w:style>
  <w:style w:type="character" w:styleId="Hyperlink">
    <w:name w:val="Hyperlink"/>
    <w:basedOn w:val="DefaultParagraphFont"/>
    <w:uiPriority w:val="99"/>
    <w:unhideWhenUsed/>
    <w:rsid w:val="00094595"/>
    <w:rPr>
      <w:color w:val="467886" w:themeColor="hyperlink"/>
      <w:u w:val="single"/>
    </w:rPr>
  </w:style>
  <w:style w:type="character" w:styleId="UnresolvedMention">
    <w:name w:val="Unresolved Mention"/>
    <w:basedOn w:val="DefaultParagraphFont"/>
    <w:uiPriority w:val="99"/>
    <w:semiHidden/>
    <w:unhideWhenUsed/>
    <w:rsid w:val="00094595"/>
    <w:rPr>
      <w:color w:val="605E5C"/>
      <w:shd w:val="clear" w:color="auto" w:fill="E1DFDD"/>
    </w:rPr>
  </w:style>
  <w:style w:type="paragraph" w:styleId="Header">
    <w:name w:val="header"/>
    <w:basedOn w:val="Normal"/>
    <w:link w:val="HeaderChar"/>
    <w:uiPriority w:val="99"/>
    <w:unhideWhenUsed/>
    <w:rsid w:val="00CB6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4EC"/>
  </w:style>
  <w:style w:type="paragraph" w:styleId="Footer">
    <w:name w:val="footer"/>
    <w:basedOn w:val="Normal"/>
    <w:link w:val="FooterChar"/>
    <w:uiPriority w:val="99"/>
    <w:unhideWhenUsed/>
    <w:rsid w:val="00CB6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tt.subjectaccess@nhs.net" TargetMode="External"/><Relationship Id="rId13" Type="http://schemas.openxmlformats.org/officeDocument/2006/relationships/hyperlink" Target="https://www.bbc.co.uk/news/articles/cqjwg197855o" TargetMode="External"/><Relationship Id="rId3" Type="http://schemas.openxmlformats.org/officeDocument/2006/relationships/settings" Target="settings.xml"/><Relationship Id="rId7" Type="http://schemas.openxmlformats.org/officeDocument/2006/relationships/hyperlink" Target="https://www.newcastle-hospitals.nhs.uk/information-for-all-patients-visitors/access-to-medical-records/" TargetMode="External"/><Relationship Id="rId12" Type="http://schemas.openxmlformats.org/officeDocument/2006/relationships/hyperlink" Target="https://members.parliament.uk/FindYourM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mbudsman.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uysandstthomas.nhs.uk/contact-us/your-feedback/make-complaint" TargetMode="External"/><Relationship Id="rId4" Type="http://schemas.openxmlformats.org/officeDocument/2006/relationships/webSettings" Target="webSettings.xml"/><Relationship Id="rId9" Type="http://schemas.openxmlformats.org/officeDocument/2006/relationships/hyperlink" Target="https://www.newcastle-hospitals.nhs.uk/information-for-all-patients-visitors/feedback/" TargetMode="External"/><Relationship Id="rId14" Type="http://schemas.openxmlformats.org/officeDocument/2006/relationships/hyperlink" Target="mailto:robertwburns@tiscali.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744</Words>
  <Characters>3969</Characters>
  <Application>Microsoft Office Word</Application>
  <DocSecurity>0</DocSecurity>
  <Lines>110</Lines>
  <Paragraphs>54</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Jones</dc:creator>
  <cp:keywords/>
  <dc:description/>
  <cp:lastModifiedBy>Robert Burns</cp:lastModifiedBy>
  <cp:revision>10</cp:revision>
  <dcterms:created xsi:type="dcterms:W3CDTF">2025-11-11T10:39:00Z</dcterms:created>
  <dcterms:modified xsi:type="dcterms:W3CDTF">2025-11-13T09:02:00Z</dcterms:modified>
</cp:coreProperties>
</file>